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d63fb1a9a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e6f6d90e7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Mikolajewice,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ac8f79bf54306" /><Relationship Type="http://schemas.openxmlformats.org/officeDocument/2006/relationships/numbering" Target="/word/numbering.xml" Id="Re4be919652b149ae" /><Relationship Type="http://schemas.openxmlformats.org/officeDocument/2006/relationships/settings" Target="/word/settings.xml" Id="R2d4e5e7fd83f4188" /><Relationship Type="http://schemas.openxmlformats.org/officeDocument/2006/relationships/image" Target="/word/media/784fe7ac-359b-4767-ad06-715264775c5a.png" Id="Re65e6f6d90e74423" /></Relationships>
</file>