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12860910b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fb6a4e894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Mikolajewo,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c749e9e6e4352" /><Relationship Type="http://schemas.openxmlformats.org/officeDocument/2006/relationships/numbering" Target="/word/numbering.xml" Id="R0cd040de30154586" /><Relationship Type="http://schemas.openxmlformats.org/officeDocument/2006/relationships/settings" Target="/word/settings.xml" Id="Rb54ee0d8bee1478a" /><Relationship Type="http://schemas.openxmlformats.org/officeDocument/2006/relationships/image" Target="/word/media/079a3375-b1b5-4707-aa6d-bb72ac1aafdd.png" Id="Rd2afb6a4e8944bef" /></Relationships>
</file>