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3c4d0bae5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5088e9130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Mikuszewo,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99991310c47d6" /><Relationship Type="http://schemas.openxmlformats.org/officeDocument/2006/relationships/numbering" Target="/word/numbering.xml" Id="Ra9d273fce4a44eaa" /><Relationship Type="http://schemas.openxmlformats.org/officeDocument/2006/relationships/settings" Target="/word/settings.xml" Id="R5191a17b2da84e25" /><Relationship Type="http://schemas.openxmlformats.org/officeDocument/2006/relationships/image" Target="/word/media/65c80a12-ea3e-4ee7-913f-5be12367ac81.png" Id="R6205088e91304e80" /></Relationships>
</file>