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26284ce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4f1597b74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Mikuszowice,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ee9f2d0f44a36" /><Relationship Type="http://schemas.openxmlformats.org/officeDocument/2006/relationships/numbering" Target="/word/numbering.xml" Id="R25cedebed769409b" /><Relationship Type="http://schemas.openxmlformats.org/officeDocument/2006/relationships/settings" Target="/word/settings.xml" Id="R25eac6e4f2ae41e9" /><Relationship Type="http://schemas.openxmlformats.org/officeDocument/2006/relationships/image" Target="/word/media/81dcf8de-ccea-484f-a026-31ab45a3e2d6.png" Id="R1ad4f1597b7445b3" /></Relationships>
</file>