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7dee08c76541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8b9360d7514c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Mikuty,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9c571b4cb140d1" /><Relationship Type="http://schemas.openxmlformats.org/officeDocument/2006/relationships/numbering" Target="/word/numbering.xml" Id="R13a88e715c47495c" /><Relationship Type="http://schemas.openxmlformats.org/officeDocument/2006/relationships/settings" Target="/word/settings.xml" Id="R384d76d23d81480d" /><Relationship Type="http://schemas.openxmlformats.org/officeDocument/2006/relationships/image" Target="/word/media/e2de29a7-0479-44ab-848c-2b7d5daf7c5f.png" Id="R328b9360d7514c84" /></Relationships>
</file>