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7dcf17e1e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266e1a887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Milewo-Tosie,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b8ea71442449a" /><Relationship Type="http://schemas.openxmlformats.org/officeDocument/2006/relationships/numbering" Target="/word/numbering.xml" Id="Re46764398a9541f8" /><Relationship Type="http://schemas.openxmlformats.org/officeDocument/2006/relationships/settings" Target="/word/settings.xml" Id="R91e3956b86db4a0c" /><Relationship Type="http://schemas.openxmlformats.org/officeDocument/2006/relationships/image" Target="/word/media/34a6c1a2-0746-4ec7-9e12-74bea4be2a24.png" Id="Raa3266e1a8874095" /></Relationships>
</file>