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dd5443d0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26b0e4fc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Milkowice Paszki,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2ef9a4e24a02" /><Relationship Type="http://schemas.openxmlformats.org/officeDocument/2006/relationships/numbering" Target="/word/numbering.xml" Id="Re7aebd35f27c4154" /><Relationship Type="http://schemas.openxmlformats.org/officeDocument/2006/relationships/settings" Target="/word/settings.xml" Id="Rff9efa60c700492e" /><Relationship Type="http://schemas.openxmlformats.org/officeDocument/2006/relationships/image" Target="/word/media/47201f69-fe6c-454a-9afb-f982298e8508.png" Id="R55326b0e4fcd45f6" /></Relationships>
</file>