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c9e436737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468d74e74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0db72cf1d4846" /><Relationship Type="http://schemas.openxmlformats.org/officeDocument/2006/relationships/numbering" Target="/word/numbering.xml" Id="Rbb0580b448274618" /><Relationship Type="http://schemas.openxmlformats.org/officeDocument/2006/relationships/settings" Target="/word/settings.xml" Id="Rf9c89585767f4dbc" /><Relationship Type="http://schemas.openxmlformats.org/officeDocument/2006/relationships/image" Target="/word/media/e0d69cea-29a3-4741-97ef-e24b8f9471ab.png" Id="Rae0468d74e74491b" /></Relationships>
</file>