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42da6ee3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deb4eef8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d9d29dcc047d7" /><Relationship Type="http://schemas.openxmlformats.org/officeDocument/2006/relationships/numbering" Target="/word/numbering.xml" Id="R46ac0f30e39e4618" /><Relationship Type="http://schemas.openxmlformats.org/officeDocument/2006/relationships/settings" Target="/word/settings.xml" Id="R8babcedf2cb24811" /><Relationship Type="http://schemas.openxmlformats.org/officeDocument/2006/relationships/image" Target="/word/media/f2440b53-3f6a-45f8-bf9c-f850932ceea7.png" Id="Rf0c9deb4eef84cb9" /></Relationships>
</file>