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ccb4108eb04e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8eae58907a48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Miodusy,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39dcc5b732419b" /><Relationship Type="http://schemas.openxmlformats.org/officeDocument/2006/relationships/numbering" Target="/word/numbering.xml" Id="R7790fde0bc8a46d1" /><Relationship Type="http://schemas.openxmlformats.org/officeDocument/2006/relationships/settings" Target="/word/settings.xml" Id="R83cc69db31a94197" /><Relationship Type="http://schemas.openxmlformats.org/officeDocument/2006/relationships/image" Target="/word/media/7a8af5fe-309a-4f70-905b-ea00185bdd71.png" Id="Rf18eae58907a4842" /></Relationships>
</file>