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56c708315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b76861593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Mistrzowice,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92cf666e84fe7" /><Relationship Type="http://schemas.openxmlformats.org/officeDocument/2006/relationships/numbering" Target="/word/numbering.xml" Id="R47d5fd557d084ddd" /><Relationship Type="http://schemas.openxmlformats.org/officeDocument/2006/relationships/settings" Target="/word/settings.xml" Id="R3801f62a827d4afd" /><Relationship Type="http://schemas.openxmlformats.org/officeDocument/2006/relationships/image" Target="/word/media/a1a7890b-96a7-4ee7-90a1-c8eedde57663.png" Id="R0abb768615934f2e" /></Relationships>
</file>