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9aa7f543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c29a1deaf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c1006202549e9" /><Relationship Type="http://schemas.openxmlformats.org/officeDocument/2006/relationships/numbering" Target="/word/numbering.xml" Id="Rcdb934cd8ac0477c" /><Relationship Type="http://schemas.openxmlformats.org/officeDocument/2006/relationships/settings" Target="/word/settings.xml" Id="R5cb097ce39104743" /><Relationship Type="http://schemas.openxmlformats.org/officeDocument/2006/relationships/image" Target="/word/media/bf5b98e1-91f6-44d9-80c2-149fae2ebe67.png" Id="R508c29a1deaf4866" /></Relationships>
</file>