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e9230a709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86b5c26b7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Miszewo Wielkie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bd1436d84315" /><Relationship Type="http://schemas.openxmlformats.org/officeDocument/2006/relationships/numbering" Target="/word/numbering.xml" Id="R6b272e62595540b1" /><Relationship Type="http://schemas.openxmlformats.org/officeDocument/2006/relationships/settings" Target="/word/settings.xml" Id="R79054f14a2f440bc" /><Relationship Type="http://schemas.openxmlformats.org/officeDocument/2006/relationships/image" Target="/word/media/7b6a589a-1294-4e0a-bfaa-96e7acf6b6be.png" Id="Re1686b5c26b74b8a" /></Relationships>
</file>