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ff1057e91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e4faa5ca4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832af80c5412c" /><Relationship Type="http://schemas.openxmlformats.org/officeDocument/2006/relationships/numbering" Target="/word/numbering.xml" Id="R3c831f7893074e1d" /><Relationship Type="http://schemas.openxmlformats.org/officeDocument/2006/relationships/settings" Target="/word/settings.xml" Id="R9df0881046434387" /><Relationship Type="http://schemas.openxmlformats.org/officeDocument/2006/relationships/image" Target="/word/media/da44d0b1-0359-404c-b43f-a2d286cb444a.png" Id="R272e4faa5ca446b2" /></Relationships>
</file>