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2898d1c2b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9fde8a87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Mlodziejow,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e6670d21f4071" /><Relationship Type="http://schemas.openxmlformats.org/officeDocument/2006/relationships/numbering" Target="/word/numbering.xml" Id="Raae7c0113d414e61" /><Relationship Type="http://schemas.openxmlformats.org/officeDocument/2006/relationships/settings" Target="/word/settings.xml" Id="R81adfe5398734c10" /><Relationship Type="http://schemas.openxmlformats.org/officeDocument/2006/relationships/image" Target="/word/media/f1102dd4-f299-4b81-997f-9448c38be1d0.png" Id="R061e9fde8a874f2d" /></Relationships>
</file>