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82b966efa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676ebeca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4c915f8f747bb" /><Relationship Type="http://schemas.openxmlformats.org/officeDocument/2006/relationships/numbering" Target="/word/numbering.xml" Id="Ra5e3270288054ff6" /><Relationship Type="http://schemas.openxmlformats.org/officeDocument/2006/relationships/settings" Target="/word/settings.xml" Id="Rf9499da83bfd481a" /><Relationship Type="http://schemas.openxmlformats.org/officeDocument/2006/relationships/image" Target="/word/media/8c099c04-aa0f-4d2d-a15f-7301c475c8b0.png" Id="Rf14676ebeca04258" /></Relationships>
</file>