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eeaaa18ff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cf73776a4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Mlyny Dziebaltowskie,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bb74d7dcd4111" /><Relationship Type="http://schemas.openxmlformats.org/officeDocument/2006/relationships/numbering" Target="/word/numbering.xml" Id="R13c829a27a8c4142" /><Relationship Type="http://schemas.openxmlformats.org/officeDocument/2006/relationships/settings" Target="/word/settings.xml" Id="R813d143e5daa4fb9" /><Relationship Type="http://schemas.openxmlformats.org/officeDocument/2006/relationships/image" Target="/word/media/3e9395c5-fa28-4b02-a882-3b536d34069a.png" Id="R3eecf73776a44762" /></Relationships>
</file>