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f167d31e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3b5bc48c6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e94b873284066" /><Relationship Type="http://schemas.openxmlformats.org/officeDocument/2006/relationships/numbering" Target="/word/numbering.xml" Id="Re4e07d4b708b4f3b" /><Relationship Type="http://schemas.openxmlformats.org/officeDocument/2006/relationships/settings" Target="/word/settings.xml" Id="R335159678bd344b7" /><Relationship Type="http://schemas.openxmlformats.org/officeDocument/2006/relationships/image" Target="/word/media/32a909ef-94f5-4f78-9082-b3a5e62e3fc3.png" Id="R9eb3b5bc48c645b5" /></Relationships>
</file>