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0296edebf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18c4c61e9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Mniszow,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9563b88304501" /><Relationship Type="http://schemas.openxmlformats.org/officeDocument/2006/relationships/numbering" Target="/word/numbering.xml" Id="R05180ba74190428e" /><Relationship Type="http://schemas.openxmlformats.org/officeDocument/2006/relationships/settings" Target="/word/settings.xml" Id="Rbcdb4c46e2b14246" /><Relationship Type="http://schemas.openxmlformats.org/officeDocument/2006/relationships/image" Target="/word/media/f3dfceca-3fef-49c8-8637-d58526e1ce83.png" Id="R73b18c4c61e944e0" /></Relationships>
</file>