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afc989131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5d891a31e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Moczuly,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83755e54b4cdd" /><Relationship Type="http://schemas.openxmlformats.org/officeDocument/2006/relationships/numbering" Target="/word/numbering.xml" Id="R0b969b2c4bb3427a" /><Relationship Type="http://schemas.openxmlformats.org/officeDocument/2006/relationships/settings" Target="/word/settings.xml" Id="R855d71c9954b436d" /><Relationship Type="http://schemas.openxmlformats.org/officeDocument/2006/relationships/image" Target="/word/media/5a73c426-2dbe-434f-946d-ee3a96ce795d.png" Id="R29e5d891a31e48ec" /></Relationships>
</file>