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cc5f8e85e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2539023de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Moczydly Dubiny,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336f6a3824356" /><Relationship Type="http://schemas.openxmlformats.org/officeDocument/2006/relationships/numbering" Target="/word/numbering.xml" Id="R5e24cd9e47ba4487" /><Relationship Type="http://schemas.openxmlformats.org/officeDocument/2006/relationships/settings" Target="/word/settings.xml" Id="R1af54c98951b4bfc" /><Relationship Type="http://schemas.openxmlformats.org/officeDocument/2006/relationships/image" Target="/word/media/a41b898a-f79e-4a6b-8478-57a6b24b2dd7.png" Id="Rfd22539023de41ef" /></Relationships>
</file>