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c6420c243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dad6bf30e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42624fe904b5f" /><Relationship Type="http://schemas.openxmlformats.org/officeDocument/2006/relationships/numbering" Target="/word/numbering.xml" Id="R46706e5e87254528" /><Relationship Type="http://schemas.openxmlformats.org/officeDocument/2006/relationships/settings" Target="/word/settings.xml" Id="Rf7dbc16e1a724eb6" /><Relationship Type="http://schemas.openxmlformats.org/officeDocument/2006/relationships/image" Target="/word/media/374e145e-3f29-49ac-8613-17afb679144b.png" Id="R54ddad6bf30e4829" /></Relationships>
</file>