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04b8ea04a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715a95558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Modla Wloscianska,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bef4fa4014ddc" /><Relationship Type="http://schemas.openxmlformats.org/officeDocument/2006/relationships/numbering" Target="/word/numbering.xml" Id="R5ca0f5581dab4cec" /><Relationship Type="http://schemas.openxmlformats.org/officeDocument/2006/relationships/settings" Target="/word/settings.xml" Id="Ra4b11745c6394376" /><Relationship Type="http://schemas.openxmlformats.org/officeDocument/2006/relationships/image" Target="/word/media/f3590159-fb51-4edf-ad5a-98a375a6e257.png" Id="R256715a955584488" /></Relationships>
</file>