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fbe754be5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a670bda89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Modlimowo,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87e25ec3e420e" /><Relationship Type="http://schemas.openxmlformats.org/officeDocument/2006/relationships/numbering" Target="/word/numbering.xml" Id="Re780020f449c44e6" /><Relationship Type="http://schemas.openxmlformats.org/officeDocument/2006/relationships/settings" Target="/word/settings.xml" Id="Rf2f9e5a1911e4353" /><Relationship Type="http://schemas.openxmlformats.org/officeDocument/2006/relationships/image" Target="/word/media/1199f1f4-c10a-4dbe-81a2-a807197beef6.png" Id="R479a670bda8943c8" /></Relationships>
</file>