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60973eb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56c9de02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03fe815d343b4" /><Relationship Type="http://schemas.openxmlformats.org/officeDocument/2006/relationships/numbering" Target="/word/numbering.xml" Id="R1a81851e40974969" /><Relationship Type="http://schemas.openxmlformats.org/officeDocument/2006/relationships/settings" Target="/word/settings.xml" Id="R901d960e02074334" /><Relationship Type="http://schemas.openxmlformats.org/officeDocument/2006/relationships/image" Target="/word/media/f4b1aba5-7285-430f-86e3-bcfd111d24f6.png" Id="Re40f56c9de024d54" /></Relationships>
</file>