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32e4545a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3d7c4e39a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a18fe85449f8" /><Relationship Type="http://schemas.openxmlformats.org/officeDocument/2006/relationships/numbering" Target="/word/numbering.xml" Id="R53bb280f182b4fed" /><Relationship Type="http://schemas.openxmlformats.org/officeDocument/2006/relationships/settings" Target="/word/settings.xml" Id="R5a4aa9474f1e4901" /><Relationship Type="http://schemas.openxmlformats.org/officeDocument/2006/relationships/image" Target="/word/media/32097b7a-8542-48d7-8fa3-d446021a5310.png" Id="R5dd3d7c4e39a43bd" /></Relationships>
</file>