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3479b96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ca38f4a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Modzerowo,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60847cd81419c" /><Relationship Type="http://schemas.openxmlformats.org/officeDocument/2006/relationships/numbering" Target="/word/numbering.xml" Id="R8db7bae1a0974727" /><Relationship Type="http://schemas.openxmlformats.org/officeDocument/2006/relationships/settings" Target="/word/settings.xml" Id="R23618f0fcde640c0" /><Relationship Type="http://schemas.openxmlformats.org/officeDocument/2006/relationships/image" Target="/word/media/245dfb27-27a5-4021-b8b2-eee64ba7b215.png" Id="Rb62dca38f4a54b04" /></Relationships>
</file>