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6a2b8a2ed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4368fc825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Modzurow,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9454a47cd4112" /><Relationship Type="http://schemas.openxmlformats.org/officeDocument/2006/relationships/numbering" Target="/word/numbering.xml" Id="R3bf0fbf24d764561" /><Relationship Type="http://schemas.openxmlformats.org/officeDocument/2006/relationships/settings" Target="/word/settings.xml" Id="R7fc0cce6f874448d" /><Relationship Type="http://schemas.openxmlformats.org/officeDocument/2006/relationships/image" Target="/word/media/e8a8ba1c-52aa-4bc2-8ab1-650c8dd72f89.png" Id="Rd0e4368fc82546f9" /></Relationships>
</file>