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903638bee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422afae5b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90401c8ab4488" /><Relationship Type="http://schemas.openxmlformats.org/officeDocument/2006/relationships/numbering" Target="/word/numbering.xml" Id="R3e76b4bbc15a4b39" /><Relationship Type="http://schemas.openxmlformats.org/officeDocument/2006/relationships/settings" Target="/word/settings.xml" Id="Ra29e9673261a4684" /><Relationship Type="http://schemas.openxmlformats.org/officeDocument/2006/relationships/image" Target="/word/media/e3adc652-4e66-4562-a22c-d66798b7e90b.png" Id="Racc422afae5b4d02" /></Relationships>
</file>