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227219fa1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d5191210d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Mogila,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7dc679ed44bbc" /><Relationship Type="http://schemas.openxmlformats.org/officeDocument/2006/relationships/numbering" Target="/word/numbering.xml" Id="Rffa1e084100847f5" /><Relationship Type="http://schemas.openxmlformats.org/officeDocument/2006/relationships/settings" Target="/word/settings.xml" Id="Rde43b1e89880496c" /><Relationship Type="http://schemas.openxmlformats.org/officeDocument/2006/relationships/image" Target="/word/media/2b5c85e8-d681-4446-9b78-6aa1d897d594.png" Id="R251d5191210d47f1" /></Relationships>
</file>