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16f338445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0cd37576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fbe0411a44ede" /><Relationship Type="http://schemas.openxmlformats.org/officeDocument/2006/relationships/numbering" Target="/word/numbering.xml" Id="R56271badd7d94137" /><Relationship Type="http://schemas.openxmlformats.org/officeDocument/2006/relationships/settings" Target="/word/settings.xml" Id="R53aff9153a2e4632" /><Relationship Type="http://schemas.openxmlformats.org/officeDocument/2006/relationships/image" Target="/word/media/179f26a2-5095-4c1b-8ac9-bd5a615e0e9f.png" Id="R456d0cd37576465f" /></Relationships>
</file>