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5038a0450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cdd8746eb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Mojesz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3620b63104a84" /><Relationship Type="http://schemas.openxmlformats.org/officeDocument/2006/relationships/numbering" Target="/word/numbering.xml" Id="Rbca9ce944ad14b6d" /><Relationship Type="http://schemas.openxmlformats.org/officeDocument/2006/relationships/settings" Target="/word/settings.xml" Id="R7fb5b4eb223c48d0" /><Relationship Type="http://schemas.openxmlformats.org/officeDocument/2006/relationships/image" Target="/word/media/6c27b583-559b-4bdb-a101-eb808dd609c5.png" Id="R7e0cdd8746eb42d5" /></Relationships>
</file>