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98b17d190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343b68cb0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Mojslawice,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f7d4d3a8f4f9a" /><Relationship Type="http://schemas.openxmlformats.org/officeDocument/2006/relationships/numbering" Target="/word/numbering.xml" Id="Ra3f5e05ccc084c17" /><Relationship Type="http://schemas.openxmlformats.org/officeDocument/2006/relationships/settings" Target="/word/settings.xml" Id="Redeae6e789144905" /><Relationship Type="http://schemas.openxmlformats.org/officeDocument/2006/relationships/image" Target="/word/media/f3857cd1-9667-4112-966f-904f6411c882.png" Id="R3d4343b68cb04e11" /></Relationships>
</file>