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e59443a8e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8b09d006f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Mojuszewska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42085cb3e400e" /><Relationship Type="http://schemas.openxmlformats.org/officeDocument/2006/relationships/numbering" Target="/word/numbering.xml" Id="Rfe26a6efd482439d" /><Relationship Type="http://schemas.openxmlformats.org/officeDocument/2006/relationships/settings" Target="/word/settings.xml" Id="R6d71d9083e6c45f7" /><Relationship Type="http://schemas.openxmlformats.org/officeDocument/2006/relationships/image" Target="/word/media/bd3b7389-84c2-40d9-b789-4c278f029b0b.png" Id="R63c8b09d006f42d5" /></Relationships>
</file>