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d9acfe68d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941b4b6ab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Mokajny,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3a5eac8964a41" /><Relationship Type="http://schemas.openxmlformats.org/officeDocument/2006/relationships/numbering" Target="/word/numbering.xml" Id="R832f12f9ed0643d3" /><Relationship Type="http://schemas.openxmlformats.org/officeDocument/2006/relationships/settings" Target="/word/settings.xml" Id="Rcc21a4b0829c4896" /><Relationship Type="http://schemas.openxmlformats.org/officeDocument/2006/relationships/image" Target="/word/media/2bff3cd0-f9b6-451b-9cbd-0ac718f9ed80.png" Id="Raba941b4b6ab40b1" /></Relationships>
</file>