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470719d6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fb3561272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f4eae5a3d4681" /><Relationship Type="http://schemas.openxmlformats.org/officeDocument/2006/relationships/numbering" Target="/word/numbering.xml" Id="R1ebeb081a79a49c9" /><Relationship Type="http://schemas.openxmlformats.org/officeDocument/2006/relationships/settings" Target="/word/settings.xml" Id="Ra9f4e8c44f204099" /><Relationship Type="http://schemas.openxmlformats.org/officeDocument/2006/relationships/image" Target="/word/media/3635d15a-f098-4845-b75c-530e70636d4d.png" Id="R37dfb35612724892" /></Relationships>
</file>