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499e3ca1a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4ce5f99ba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Mokobody,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ab58d03cf405e" /><Relationship Type="http://schemas.openxmlformats.org/officeDocument/2006/relationships/numbering" Target="/word/numbering.xml" Id="R8e3c382c8bfb4ec7" /><Relationship Type="http://schemas.openxmlformats.org/officeDocument/2006/relationships/settings" Target="/word/settings.xml" Id="Rc99b1bbd99674dfb" /><Relationship Type="http://schemas.openxmlformats.org/officeDocument/2006/relationships/image" Target="/word/media/4afaf6fa-268f-4de3-af8e-64c14e757c7b.png" Id="R8614ce5f99ba4f1d" /></Relationships>
</file>