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823912ec3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c476729d5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Molodziatycze,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69b1cf23148eb" /><Relationship Type="http://schemas.openxmlformats.org/officeDocument/2006/relationships/numbering" Target="/word/numbering.xml" Id="R7969485b45d64d54" /><Relationship Type="http://schemas.openxmlformats.org/officeDocument/2006/relationships/settings" Target="/word/settings.xml" Id="R24f8ef1f5e5b4e02" /><Relationship Type="http://schemas.openxmlformats.org/officeDocument/2006/relationships/image" Target="/word/media/038a6557-3f3c-41c7-8271-20ff808b8805.png" Id="Rce0c476729d544a1" /></Relationships>
</file>