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945ba5d9a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a9fd5302a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Moltajny,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3231117f244ef" /><Relationship Type="http://schemas.openxmlformats.org/officeDocument/2006/relationships/numbering" Target="/word/numbering.xml" Id="R7ba2393b00884253" /><Relationship Type="http://schemas.openxmlformats.org/officeDocument/2006/relationships/settings" Target="/word/settings.xml" Id="R3febfc337b2c4e22" /><Relationship Type="http://schemas.openxmlformats.org/officeDocument/2006/relationships/image" Target="/word/media/a60223b8-c263-4ae2-9cf5-058c7eed78f5.png" Id="R9b7a9fd5302a422f" /></Relationships>
</file>