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d97479050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e4c83bb7b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Momoty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0fb3f92f0417e" /><Relationship Type="http://schemas.openxmlformats.org/officeDocument/2006/relationships/numbering" Target="/word/numbering.xml" Id="R26304f5056484e66" /><Relationship Type="http://schemas.openxmlformats.org/officeDocument/2006/relationships/settings" Target="/word/settings.xml" Id="Rd090c36b5a3743bb" /><Relationship Type="http://schemas.openxmlformats.org/officeDocument/2006/relationships/image" Target="/word/media/88c3eed8-6c63-4508-b1e5-9c72a364bb3c.png" Id="Raa5e4c83bb7b4be6" /></Relationships>
</file>