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14c82b8e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0b19bc7d2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6ab6676754f96" /><Relationship Type="http://schemas.openxmlformats.org/officeDocument/2006/relationships/numbering" Target="/word/numbering.xml" Id="Rdd15c1900e08430f" /><Relationship Type="http://schemas.openxmlformats.org/officeDocument/2006/relationships/settings" Target="/word/settings.xml" Id="R61fdbe93fcda4d3c" /><Relationship Type="http://schemas.openxmlformats.org/officeDocument/2006/relationships/image" Target="/word/media/824d7ead-61ff-493c-82e2-7174dc8dfab7.png" Id="R7b40b19bc7d2428b" /></Relationships>
</file>