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0f9f4d6af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9b0da2f50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e069ccb1a4913" /><Relationship Type="http://schemas.openxmlformats.org/officeDocument/2006/relationships/numbering" Target="/word/numbering.xml" Id="R6fcae4208201455c" /><Relationship Type="http://schemas.openxmlformats.org/officeDocument/2006/relationships/settings" Target="/word/settings.xml" Id="Rf9aba3a27c114fe2" /><Relationship Type="http://schemas.openxmlformats.org/officeDocument/2006/relationships/image" Target="/word/media/0dd85231-23c4-4e47-90cd-676a9acf93a3.png" Id="R5b09b0da2f504054" /></Relationships>
</file>