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ed074d630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843f794df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862253d81456d" /><Relationship Type="http://schemas.openxmlformats.org/officeDocument/2006/relationships/numbering" Target="/word/numbering.xml" Id="R3f690ac881014053" /><Relationship Type="http://schemas.openxmlformats.org/officeDocument/2006/relationships/settings" Target="/word/settings.xml" Id="Rd51e71cf1d954a03" /><Relationship Type="http://schemas.openxmlformats.org/officeDocument/2006/relationships/image" Target="/word/media/987ffad8-b181-4462-9342-a8d38e3774f4.png" Id="Rfd1843f794df447c" /></Relationships>
</file>