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c9dc9427d44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b276927f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Morzety,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8604b8df8486c" /><Relationship Type="http://schemas.openxmlformats.org/officeDocument/2006/relationships/numbering" Target="/word/numbering.xml" Id="Rcb57ad41ce4e42e0" /><Relationship Type="http://schemas.openxmlformats.org/officeDocument/2006/relationships/settings" Target="/word/settings.xml" Id="Re5ea4b0705d24559" /><Relationship Type="http://schemas.openxmlformats.org/officeDocument/2006/relationships/image" Target="/word/media/a4ac5d3f-ec70-4b50-9152-5014393a1509.png" Id="R4edab276927f4ace" /></Relationships>
</file>