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a2235bdc3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ab570ae4a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Morzewiec,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70c673bb448f7" /><Relationship Type="http://schemas.openxmlformats.org/officeDocument/2006/relationships/numbering" Target="/word/numbering.xml" Id="Rdef7614e8d444d1c" /><Relationship Type="http://schemas.openxmlformats.org/officeDocument/2006/relationships/settings" Target="/word/settings.xml" Id="R4dadacf67f57443a" /><Relationship Type="http://schemas.openxmlformats.org/officeDocument/2006/relationships/image" Target="/word/media/a696ee0f-c521-4713-be8f-b5ab5b081f14.png" Id="R02dab570ae4a4864" /></Relationships>
</file>