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eeb77c747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6c22afa3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Moskule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e83c29d14f66" /><Relationship Type="http://schemas.openxmlformats.org/officeDocument/2006/relationships/numbering" Target="/word/numbering.xml" Id="Rac45bb82e50e40dc" /><Relationship Type="http://schemas.openxmlformats.org/officeDocument/2006/relationships/settings" Target="/word/settings.xml" Id="Rbfcdecaf4b854418" /><Relationship Type="http://schemas.openxmlformats.org/officeDocument/2006/relationships/image" Target="/word/media/b82bc05e-7d88-477a-b6d2-06e6311ca8c9.png" Id="R4e86c22afa394787" /></Relationships>
</file>