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9bd0b619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7ba70d3a5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975d4a8554aec" /><Relationship Type="http://schemas.openxmlformats.org/officeDocument/2006/relationships/numbering" Target="/word/numbering.xml" Id="R7be69c0d4620472f" /><Relationship Type="http://schemas.openxmlformats.org/officeDocument/2006/relationships/settings" Target="/word/settings.xml" Id="R83db02a1b4c34fcd" /><Relationship Type="http://schemas.openxmlformats.org/officeDocument/2006/relationships/image" Target="/word/media/f0385d0e-2933-4350-841c-fdbe88b6fa7f.png" Id="R3f77ba70d3a54d77" /></Relationships>
</file>