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745071380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9915dcb16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b8af875ef4b53" /><Relationship Type="http://schemas.openxmlformats.org/officeDocument/2006/relationships/numbering" Target="/word/numbering.xml" Id="R331a50bbdc454dd7" /><Relationship Type="http://schemas.openxmlformats.org/officeDocument/2006/relationships/settings" Target="/word/settings.xml" Id="Rdb469288b0034e7c" /><Relationship Type="http://schemas.openxmlformats.org/officeDocument/2006/relationships/image" Target="/word/media/25e1880d-ea07-4bc9-bb56-425cb4c88c16.png" Id="R1f89915dcb164ea7" /></Relationships>
</file>