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3547142ae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4a8dfc3cc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Moszczaniec,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0b50be3a04374" /><Relationship Type="http://schemas.openxmlformats.org/officeDocument/2006/relationships/numbering" Target="/word/numbering.xml" Id="R90121d68bf264bd5" /><Relationship Type="http://schemas.openxmlformats.org/officeDocument/2006/relationships/settings" Target="/word/settings.xml" Id="Rb7be47583db14776" /><Relationship Type="http://schemas.openxmlformats.org/officeDocument/2006/relationships/image" Target="/word/media/47ae756a-5652-4d1b-be4b-ef17beaf9f2f.png" Id="Rf774a8dfc3cc4ebc" /></Relationships>
</file>