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7be75dc8e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9b8983a9e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Moszczenica Nizna,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9fbb1d7b04493" /><Relationship Type="http://schemas.openxmlformats.org/officeDocument/2006/relationships/numbering" Target="/word/numbering.xml" Id="R3064849cdc6344b0" /><Relationship Type="http://schemas.openxmlformats.org/officeDocument/2006/relationships/settings" Target="/word/settings.xml" Id="R7f2ad31bb84348fb" /><Relationship Type="http://schemas.openxmlformats.org/officeDocument/2006/relationships/image" Target="/word/media/3ae03f1a-31f1-4023-93dd-7c5d88f42c13.png" Id="R6279b8983a9e4884" /></Relationships>
</file>